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16.10.2020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 xml:space="preserve">     Total: 209 vagas </w:t>
      </w:r>
      <w:bookmarkStart w:id="0" w:name="_GoBack"/>
      <w:bookmarkEnd w:id="0"/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8"/>
        <w:gridCol w:w="1692"/>
      </w:tblGrid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  <w:r w:rsidRPr="005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>Vagas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t-BR"/>
              </w:rPr>
              <w:t xml:space="preserve">Quantidade 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Açougueiro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Advogado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Ajudante de carga e descarga de mercadoria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15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Ajudante de eletricista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Alinhador de rodas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Almoxarife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Analista de marketing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Assistente de cozinha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crédito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10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estoque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linha de produção APRENDIZ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linha de produção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10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logística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Auxiliar de marceneiro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Biomédico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Borracheiro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Campeiro - na agropecuária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Campeiro - na pecuária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Capataz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Caseiro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Conferente de carga e descarga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Conferente mercadoria (exceto carga e descarga)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15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Consultor de vendas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Contador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Cozinheiro geral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Cuidador de idosos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Eletricista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Eletricista de manutenção industrial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Empregado doméstico nos serviços gerais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Empregado doméstico arrumador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Empregado doméstico faxineiro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4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Empregado doméstico diarista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Encanador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Encarregado de almoxarifado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Encarregado de </w:t>
            </w:r>
            <w:proofErr w:type="spellStart"/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hortifrutigranjeitos</w:t>
            </w:r>
            <w:proofErr w:type="spellEnd"/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 xml:space="preserve"> (Chefe de FLV)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Encarregado de seção de controle de produção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Esteticista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lastRenderedPageBreak/>
              <w:t>Farmacêutico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Fiscal de prevenção de perdas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Frentista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Gerente de mercearia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Gesseiro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Marceneiro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ar-condicionado e refrigeração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automóvel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diesel e eletricidade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manutenção de caminhão a diesel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motor a diesel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veículos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Mecânico de eletricista de automóveis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Montador soldador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proofErr w:type="spellStart"/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Motofretista</w:t>
            </w:r>
            <w:proofErr w:type="spellEnd"/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Motorista de caminhão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6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Motorista entregador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Odontologista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3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Operador de caixa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5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Operador de empilhadeira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2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Operador de vendas (lojas)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7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Técnico de refrigeração (instalação)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  <w:tr w:rsidR="00541D67" w:rsidRPr="00541D67" w:rsidTr="00541D67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Pintor de alvenaria </w:t>
            </w:r>
          </w:p>
        </w:tc>
        <w:tc>
          <w:tcPr>
            <w:tcW w:w="1455" w:type="dxa"/>
            <w:vAlign w:val="center"/>
            <w:hideMark/>
          </w:tcPr>
          <w:p w:rsidR="00541D67" w:rsidRPr="00541D67" w:rsidRDefault="00541D67" w:rsidP="0054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 w:rsidRPr="00541D67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1</w:t>
            </w:r>
          </w:p>
        </w:tc>
      </w:tr>
    </w:tbl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Promotor de vendas                                                                                        25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Redeiro</w:t>
      </w:r>
      <w:proofErr w:type="spellEnd"/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                                                                                                             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Repositor de mercadorias                                                                             10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Saladeiro                                                                                                           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Serralheiro                                                                                                        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Soldador                                                                                                            2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Técnico de manutenção eletrônica                                                              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Técnico de manutenção de equipamentos de informática                     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Trabalhador agropecuário em geral                                                           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Tratorista agrícola                                                                                          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Vendedor interno                                                                                           4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Vendedor pracista                                                                                          3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Vagas para Pessoas com deficiência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Auxiliar de limpeza                                                                                            1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Servente de obras                                                                                               2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Vigia                                                                                                                     2</w:t>
      </w:r>
    </w:p>
    <w:p w:rsidR="00541D67" w:rsidRPr="00541D67" w:rsidRDefault="00541D67" w:rsidP="00541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41D6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:rsidR="007C1572" w:rsidRPr="00541D67" w:rsidRDefault="007C1572" w:rsidP="00541D67"/>
    <w:sectPr w:rsidR="007C1572" w:rsidRPr="00541D67" w:rsidSect="007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F3"/>
    <w:rsid w:val="0009628B"/>
    <w:rsid w:val="000A0746"/>
    <w:rsid w:val="000C1401"/>
    <w:rsid w:val="00105FD2"/>
    <w:rsid w:val="00115F3A"/>
    <w:rsid w:val="00122DD2"/>
    <w:rsid w:val="00126DCD"/>
    <w:rsid w:val="00137251"/>
    <w:rsid w:val="001707A8"/>
    <w:rsid w:val="00174048"/>
    <w:rsid w:val="001A6904"/>
    <w:rsid w:val="00294AC1"/>
    <w:rsid w:val="002E757F"/>
    <w:rsid w:val="003014C3"/>
    <w:rsid w:val="00395CEE"/>
    <w:rsid w:val="00403806"/>
    <w:rsid w:val="00433FE6"/>
    <w:rsid w:val="0049774B"/>
    <w:rsid w:val="004A1CAC"/>
    <w:rsid w:val="004C41CD"/>
    <w:rsid w:val="004F7721"/>
    <w:rsid w:val="00541D67"/>
    <w:rsid w:val="00584430"/>
    <w:rsid w:val="00593D05"/>
    <w:rsid w:val="005947EB"/>
    <w:rsid w:val="005A717D"/>
    <w:rsid w:val="005E6C57"/>
    <w:rsid w:val="00605852"/>
    <w:rsid w:val="006233F3"/>
    <w:rsid w:val="006646D8"/>
    <w:rsid w:val="007C1572"/>
    <w:rsid w:val="007E5872"/>
    <w:rsid w:val="00865904"/>
    <w:rsid w:val="008D189E"/>
    <w:rsid w:val="008D4DE7"/>
    <w:rsid w:val="00996A8E"/>
    <w:rsid w:val="00A82BFF"/>
    <w:rsid w:val="00AE59EB"/>
    <w:rsid w:val="00B4343B"/>
    <w:rsid w:val="00B977BE"/>
    <w:rsid w:val="00BA4C58"/>
    <w:rsid w:val="00BE0E9F"/>
    <w:rsid w:val="00C00B9B"/>
    <w:rsid w:val="00C24E00"/>
    <w:rsid w:val="00CA1EE8"/>
    <w:rsid w:val="00D07961"/>
    <w:rsid w:val="00D86BB7"/>
    <w:rsid w:val="00DB4BBD"/>
    <w:rsid w:val="00DC0F46"/>
    <w:rsid w:val="00DE25E1"/>
    <w:rsid w:val="00E64FCC"/>
    <w:rsid w:val="00E82E79"/>
    <w:rsid w:val="00E87A58"/>
    <w:rsid w:val="00EB4380"/>
    <w:rsid w:val="00F359AE"/>
    <w:rsid w:val="00F56BFF"/>
    <w:rsid w:val="00F71ED7"/>
    <w:rsid w:val="00F754AC"/>
    <w:rsid w:val="00F82622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858E4-695C-4F30-B466-0E842B1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rte">
    <w:name w:val="Strong"/>
    <w:basedOn w:val="Fontepargpadro"/>
    <w:uiPriority w:val="22"/>
    <w:qFormat/>
    <w:rsid w:val="00623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catyuce.lima</dc:creator>
  <cp:lastModifiedBy>Cathy Thays</cp:lastModifiedBy>
  <cp:revision>5</cp:revision>
  <dcterms:created xsi:type="dcterms:W3CDTF">2020-09-01T20:41:00Z</dcterms:created>
  <dcterms:modified xsi:type="dcterms:W3CDTF">2020-10-15T21:12:00Z</dcterms:modified>
</cp:coreProperties>
</file>