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87" w:rsidRPr="000E5187" w:rsidRDefault="000E5187" w:rsidP="000E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1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14.10.2020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Total: 258 vagas</w:t>
      </w:r>
      <w:bookmarkStart w:id="0" w:name="_GoBack"/>
      <w:bookmarkEnd w:id="0"/>
    </w:p>
    <w:p w:rsidR="000E5187" w:rsidRPr="000E5187" w:rsidRDefault="000E5187" w:rsidP="000E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1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89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8"/>
        <w:gridCol w:w="1692"/>
      </w:tblGrid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E5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Vagas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Quantidade 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Açougueiro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Advogado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Ajudante de carga e descarga de mercadoria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Ajudante de eletricista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Alinhador de rodas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Almoxarife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Analista de marketing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Auxiliar de cozinha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de contadoria fiscal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Auxiliar de cozinha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Auxiliar de crédito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Auxiliar de linha de produção APRENDIZ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Auxiliar de linha de produção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Auxiliar de logística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Borracheiro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Carregador (armazém)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Caseiro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manutenção mecânica de sistemas operacionais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Conferente de carga e descarga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Conferente mercadoria (exceto carga e descarga)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Consultor  de vendas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Contador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Cozinheiro geral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Eletricista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Eletricista de manutenção industrial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Empregado doméstico nos serviços gerais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Empregado doméstico arrumador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Empregado doméstico faxineiro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Encanador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Encarregado de almoxarifado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Encarregado de hortifrutigranjeiros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Estoquista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Gerente de mercearia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Gesseiro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Mecânico de ar-condicionado e refrigeração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Mecânico de refrigeração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Mecânico de diesel e eletricidade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Mecânico motor a diesel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Mecânico de refrigeração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Mecânico de veículos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Mecânico eletricista de automóveis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Mecânico eletricista de veículos automotores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Montador soldador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Motorista entregador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Operador de empilhadeira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Operador de telemarketing receptivo APRENDIZ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Operador de telemarketing receptivo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Operador de vendas (lojas)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Pedreiro de acabamento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Pintor de alvenaria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Pintor de veículos (reparação)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Pedreiro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Redeiro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Repositor de mercadorias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Servente de obras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Soldador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Técnico em eletrônica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Técnico de refrigeração (instalação)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Técnico em manutenção de equipamentos de informática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0E5187" w:rsidRPr="000E5187" w:rsidTr="000E518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Vendedor pracista</w:t>
            </w:r>
          </w:p>
        </w:tc>
        <w:tc>
          <w:tcPr>
            <w:tcW w:w="1455" w:type="dxa"/>
            <w:vAlign w:val="center"/>
            <w:hideMark/>
          </w:tcPr>
          <w:p w:rsidR="000E5187" w:rsidRPr="000E5187" w:rsidRDefault="000E5187" w:rsidP="000E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E51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0E5187" w:rsidRPr="000E5187" w:rsidRDefault="000E5187" w:rsidP="000E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1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Vagas para Pessoas com deficiência</w:t>
      </w:r>
    </w:p>
    <w:p w:rsidR="000E5187" w:rsidRPr="000E5187" w:rsidRDefault="000E5187" w:rsidP="000E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187">
        <w:rPr>
          <w:rFonts w:ascii="Times New Roman" w:eastAsia="Times New Roman" w:hAnsi="Times New Roman" w:cs="Times New Roman"/>
          <w:sz w:val="24"/>
          <w:szCs w:val="24"/>
          <w:lang w:eastAsia="pt-BR"/>
        </w:rPr>
        <w:t>Auxiliar de limpeza                                                                                            1</w:t>
      </w:r>
    </w:p>
    <w:p w:rsidR="000E5187" w:rsidRPr="000E5187" w:rsidRDefault="000E5187" w:rsidP="000E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187">
        <w:rPr>
          <w:rFonts w:ascii="Times New Roman" w:eastAsia="Times New Roman" w:hAnsi="Times New Roman" w:cs="Times New Roman"/>
          <w:sz w:val="24"/>
          <w:szCs w:val="24"/>
          <w:lang w:eastAsia="pt-BR"/>
        </w:rPr>
        <w:t>Repositor - em supermercados                                                                        24</w:t>
      </w:r>
    </w:p>
    <w:p w:rsidR="000E5187" w:rsidRPr="000E5187" w:rsidRDefault="000E5187" w:rsidP="000E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187">
        <w:rPr>
          <w:rFonts w:ascii="Times New Roman" w:eastAsia="Times New Roman" w:hAnsi="Times New Roman" w:cs="Times New Roman"/>
          <w:sz w:val="24"/>
          <w:szCs w:val="24"/>
          <w:lang w:eastAsia="pt-BR"/>
        </w:rPr>
        <w:t>Repositor de mercadorias                                                                                17</w:t>
      </w:r>
    </w:p>
    <w:p w:rsidR="000E5187" w:rsidRPr="000E5187" w:rsidRDefault="000E5187" w:rsidP="000E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187">
        <w:rPr>
          <w:rFonts w:ascii="Times New Roman" w:eastAsia="Times New Roman" w:hAnsi="Times New Roman" w:cs="Times New Roman"/>
          <w:sz w:val="24"/>
          <w:szCs w:val="24"/>
          <w:lang w:eastAsia="pt-BR"/>
        </w:rPr>
        <w:t>Servente de obras                                                                                               2</w:t>
      </w:r>
    </w:p>
    <w:p w:rsidR="000E5187" w:rsidRPr="000E5187" w:rsidRDefault="000E5187" w:rsidP="000E5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518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12AD5" w:rsidRPr="000E5187" w:rsidRDefault="00112AD5" w:rsidP="000E5187"/>
    <w:sectPr w:rsidR="00112AD5" w:rsidRPr="000E5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BB"/>
    <w:rsid w:val="00040F7C"/>
    <w:rsid w:val="00092D6A"/>
    <w:rsid w:val="000E5187"/>
    <w:rsid w:val="00112AD5"/>
    <w:rsid w:val="00162E24"/>
    <w:rsid w:val="001B19E1"/>
    <w:rsid w:val="00316ED5"/>
    <w:rsid w:val="003C4BFA"/>
    <w:rsid w:val="003D65A0"/>
    <w:rsid w:val="00544234"/>
    <w:rsid w:val="00571B7D"/>
    <w:rsid w:val="0063410F"/>
    <w:rsid w:val="0065392D"/>
    <w:rsid w:val="006B0934"/>
    <w:rsid w:val="008838E6"/>
    <w:rsid w:val="00934035"/>
    <w:rsid w:val="00A10FA7"/>
    <w:rsid w:val="00A602D6"/>
    <w:rsid w:val="00AC58B4"/>
    <w:rsid w:val="00AD4C0D"/>
    <w:rsid w:val="00BF4F0B"/>
    <w:rsid w:val="00C5075D"/>
    <w:rsid w:val="00C90759"/>
    <w:rsid w:val="00D81DE2"/>
    <w:rsid w:val="00DD5BD8"/>
    <w:rsid w:val="00E02BBB"/>
    <w:rsid w:val="00E07BD5"/>
    <w:rsid w:val="00E82580"/>
    <w:rsid w:val="00F7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AA62B-043E-4A8A-86C5-E18A9257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2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Thays</dc:creator>
  <cp:keywords/>
  <dc:description/>
  <cp:lastModifiedBy>Cathy Thays</cp:lastModifiedBy>
  <cp:revision>7</cp:revision>
  <dcterms:created xsi:type="dcterms:W3CDTF">2020-09-28T21:08:00Z</dcterms:created>
  <dcterms:modified xsi:type="dcterms:W3CDTF">2020-10-13T21:30:00Z</dcterms:modified>
</cp:coreProperties>
</file>